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F1588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131070601"/>
      <w:bookmarkEnd w:id="0"/>
      <w:r>
        <w:rPr>
          <w:rFonts w:ascii="Arial" w:hAnsi="Arial" w:cs="Arial"/>
          <w:sz w:val="24"/>
          <w:szCs w:val="24"/>
        </w:rPr>
        <w:t>АДМИНИСТРАЦИЯ</w:t>
      </w:r>
    </w:p>
    <w:p w14:paraId="76A9B61B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ОДИНЦОВСКОГО ГОРОДСКОГО ОКРУГА</w:t>
      </w:r>
    </w:p>
    <w:p w14:paraId="67BC1062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14:paraId="34CD7311" w14:textId="77777777" w:rsidR="00F02219" w:rsidRDefault="00F02219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</w:t>
      </w:r>
    </w:p>
    <w:p w14:paraId="48C4297E" w14:textId="35300A85" w:rsidR="00F02219" w:rsidRDefault="005A71A0" w:rsidP="00F0221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27670">
        <w:rPr>
          <w:rFonts w:ascii="Arial" w:hAnsi="Arial" w:cs="Arial"/>
          <w:sz w:val="24"/>
          <w:szCs w:val="24"/>
        </w:rPr>
        <w:t>4</w:t>
      </w:r>
      <w:r w:rsidR="00F02219">
        <w:rPr>
          <w:rFonts w:ascii="Arial" w:hAnsi="Arial" w:cs="Arial"/>
          <w:sz w:val="24"/>
          <w:szCs w:val="24"/>
        </w:rPr>
        <w:t>.</w:t>
      </w:r>
      <w:r w:rsidR="006B7E4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4</w:t>
      </w:r>
      <w:r w:rsidR="006B7E41">
        <w:rPr>
          <w:rFonts w:ascii="Arial" w:hAnsi="Arial" w:cs="Arial"/>
          <w:sz w:val="24"/>
          <w:szCs w:val="24"/>
        </w:rPr>
        <w:t>.2</w:t>
      </w:r>
      <w:r w:rsidR="00F02219">
        <w:rPr>
          <w:rFonts w:ascii="Arial" w:hAnsi="Arial" w:cs="Arial"/>
          <w:sz w:val="24"/>
          <w:szCs w:val="24"/>
        </w:rPr>
        <w:t>02</w:t>
      </w:r>
      <w:r w:rsidR="00D27670">
        <w:rPr>
          <w:rFonts w:ascii="Arial" w:hAnsi="Arial" w:cs="Arial"/>
          <w:sz w:val="24"/>
          <w:szCs w:val="24"/>
        </w:rPr>
        <w:t>5</w:t>
      </w:r>
      <w:r w:rsidR="00F02219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2236</w:t>
      </w:r>
      <w:bookmarkStart w:id="1" w:name="_GoBack"/>
      <w:bookmarkEnd w:id="1"/>
    </w:p>
    <w:p w14:paraId="18F802DE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0CED2D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FCAFF30" w14:textId="77777777" w:rsidR="00AA40B8" w:rsidRDefault="00AA40B8" w:rsidP="00F95E7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3274E8" w14:textId="77777777" w:rsidR="005A71A0" w:rsidRDefault="005A71A0" w:rsidP="005A71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Проекта организации дорожного движения на территории, прилегающей к жилому дому по адресу: Московская область, Одинцовский городской округ, г. Одинцово, ул. Сосновая, вл. 13, 2 очередь</w:t>
      </w:r>
    </w:p>
    <w:p w14:paraId="43BBCFE8" w14:textId="77777777" w:rsidR="005A71A0" w:rsidRDefault="005A71A0" w:rsidP="005A71A0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23D937" w14:textId="77777777" w:rsidR="005A71A0" w:rsidRDefault="005A71A0" w:rsidP="005A71A0">
      <w:pPr>
        <w:spacing w:after="0" w:line="240" w:lineRule="auto"/>
        <w:ind w:right="36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50D5F7" w14:textId="77777777" w:rsidR="005A71A0" w:rsidRDefault="005A71A0" w:rsidP="005A71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от 10.12.1995 № 196-ФЗ «О безопасности дорожного движения», </w:t>
      </w:r>
    </w:p>
    <w:p w14:paraId="192D4D68" w14:textId="77777777" w:rsidR="005A71A0" w:rsidRDefault="005A71A0" w:rsidP="005A71A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9FF5F1A" w14:textId="77777777" w:rsidR="005A71A0" w:rsidRDefault="005A71A0" w:rsidP="005A71A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54F05DDB" w14:textId="77777777" w:rsidR="005A71A0" w:rsidRDefault="005A71A0" w:rsidP="005A71A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44D8CAD" w14:textId="77777777" w:rsidR="005A71A0" w:rsidRDefault="005A71A0" w:rsidP="005A71A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Проект организации дорожного движения на территории, прилегающей к жилому дому по адресу: Московская область, Одинцовский городской округ, г. Одинцово, ул. Сосновая, вл. 13, 2 очередь.</w:t>
      </w:r>
    </w:p>
    <w:p w14:paraId="4E1A94D3" w14:textId="77777777" w:rsidR="005A71A0" w:rsidRDefault="005A71A0" w:rsidP="005A71A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 </w:t>
      </w:r>
    </w:p>
    <w:p w14:paraId="6CCC4388" w14:textId="77777777" w:rsidR="005A71A0" w:rsidRDefault="005A71A0" w:rsidP="005A71A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14:paraId="7347B349" w14:textId="77777777" w:rsidR="005A71A0" w:rsidRDefault="005A71A0" w:rsidP="005A71A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>
        <w:rPr>
          <w:rFonts w:ascii="Times New Roman" w:hAnsi="Times New Roman" w:cs="Times New Roman"/>
          <w:sz w:val="28"/>
        </w:rPr>
        <w:t>Пайсова</w:t>
      </w:r>
      <w:proofErr w:type="spellEnd"/>
      <w:r>
        <w:rPr>
          <w:rFonts w:ascii="Times New Roman" w:hAnsi="Times New Roman" w:cs="Times New Roman"/>
          <w:sz w:val="28"/>
        </w:rPr>
        <w:t xml:space="preserve"> М.А.</w:t>
      </w:r>
    </w:p>
    <w:p w14:paraId="20B5F387" w14:textId="77777777" w:rsidR="005A71A0" w:rsidRDefault="005A71A0" w:rsidP="005A71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F4C4D31" w14:textId="77777777" w:rsidR="005A71A0" w:rsidRDefault="005A71A0" w:rsidP="005A71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D3A581F" w14:textId="77777777" w:rsidR="005A71A0" w:rsidRDefault="005A71A0" w:rsidP="005A71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А.Р. Иванов</w:t>
      </w:r>
    </w:p>
    <w:p w14:paraId="325378E6" w14:textId="77777777" w:rsidR="005A71A0" w:rsidRDefault="005A71A0" w:rsidP="005A71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751EF03" w14:textId="77777777" w:rsidR="005A71A0" w:rsidRDefault="005A71A0" w:rsidP="005A71A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Верно: начальник общего отдела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Е.П. Кочеткова</w:t>
      </w:r>
    </w:p>
    <w:p w14:paraId="79B44E52" w14:textId="77777777" w:rsidR="006B7E41" w:rsidRPr="00F95E70" w:rsidRDefault="006B7E41" w:rsidP="00F95E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B7E41" w:rsidRPr="00F95E70" w:rsidSect="006C2AC9">
      <w:pgSz w:w="11906" w:h="16838" w:code="9"/>
      <w:pgMar w:top="709" w:right="849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40F5"/>
    <w:multiLevelType w:val="hybridMultilevel"/>
    <w:tmpl w:val="DAF8188C"/>
    <w:lvl w:ilvl="0" w:tplc="8548C0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1F6D1A"/>
    <w:multiLevelType w:val="hybridMultilevel"/>
    <w:tmpl w:val="31445D7A"/>
    <w:lvl w:ilvl="0" w:tplc="8B084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FB50A6"/>
    <w:multiLevelType w:val="hybridMultilevel"/>
    <w:tmpl w:val="6A326E7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262"/>
    <w:rsid w:val="000E45F1"/>
    <w:rsid w:val="001A7FAA"/>
    <w:rsid w:val="00254039"/>
    <w:rsid w:val="002748C2"/>
    <w:rsid w:val="00303262"/>
    <w:rsid w:val="003B0F18"/>
    <w:rsid w:val="003C036C"/>
    <w:rsid w:val="004614BB"/>
    <w:rsid w:val="00485D19"/>
    <w:rsid w:val="004B33CE"/>
    <w:rsid w:val="00551247"/>
    <w:rsid w:val="005A71A0"/>
    <w:rsid w:val="00637E03"/>
    <w:rsid w:val="006B7E41"/>
    <w:rsid w:val="006C2AC9"/>
    <w:rsid w:val="00750CEF"/>
    <w:rsid w:val="007A0AB6"/>
    <w:rsid w:val="0081275B"/>
    <w:rsid w:val="008462DC"/>
    <w:rsid w:val="008A62B8"/>
    <w:rsid w:val="008B1E73"/>
    <w:rsid w:val="008B3FBF"/>
    <w:rsid w:val="008B4D31"/>
    <w:rsid w:val="008D4031"/>
    <w:rsid w:val="008E7D95"/>
    <w:rsid w:val="00931FB5"/>
    <w:rsid w:val="00973687"/>
    <w:rsid w:val="00985500"/>
    <w:rsid w:val="00A300CC"/>
    <w:rsid w:val="00AA107E"/>
    <w:rsid w:val="00AA40B8"/>
    <w:rsid w:val="00B55B32"/>
    <w:rsid w:val="00BE059B"/>
    <w:rsid w:val="00D27670"/>
    <w:rsid w:val="00D27873"/>
    <w:rsid w:val="00D47B11"/>
    <w:rsid w:val="00E96450"/>
    <w:rsid w:val="00EF21EC"/>
    <w:rsid w:val="00EF7FFB"/>
    <w:rsid w:val="00F02219"/>
    <w:rsid w:val="00F36C86"/>
    <w:rsid w:val="00F67F6D"/>
    <w:rsid w:val="00F754E0"/>
    <w:rsid w:val="00F95E70"/>
    <w:rsid w:val="00FD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04B88"/>
  <w15:chartTrackingRefBased/>
  <w15:docId w15:val="{7DD69415-E2DE-4232-BC47-AE0E1C55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2DC"/>
    <w:pPr>
      <w:ind w:left="720"/>
      <w:contextualSpacing/>
    </w:pPr>
  </w:style>
  <w:style w:type="paragraph" w:customStyle="1" w:styleId="ConsPlusNormal">
    <w:name w:val="ConsPlusNormal"/>
    <w:rsid w:val="00F754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3B0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D39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4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4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Миролюбов Олег Евгеньевич</cp:lastModifiedBy>
  <cp:revision>19</cp:revision>
  <cp:lastPrinted>2023-07-20T08:48:00Z</cp:lastPrinted>
  <dcterms:created xsi:type="dcterms:W3CDTF">2023-07-19T07:36:00Z</dcterms:created>
  <dcterms:modified xsi:type="dcterms:W3CDTF">2025-04-15T06:32:00Z</dcterms:modified>
</cp:coreProperties>
</file>